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F" w:rsidRDefault="00B0431D" w:rsidP="00FD7F5F">
      <w:pPr>
        <w:rPr>
          <w:rFonts w:cs="Cordia New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41734" wp14:editId="54DACA61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302895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1D" w:rsidRPr="00B0431D" w:rsidRDefault="00B0431D" w:rsidP="00B0431D">
                            <w:pPr>
                              <w:rPr>
                                <w:rFonts w:ascii="TH SarabunPSK" w:hAnsi="TH SarabunPSK" w:cs="TH SarabunPSK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31D">
                              <w:rPr>
                                <w:rFonts w:ascii="TH SarabunPSK" w:hAnsi="TH SarabunPSK" w:cs="TH SarabunPSK" w:hint="cs"/>
                                <w:b/>
                                <w:caps/>
                                <w:color w:val="FF0000"/>
                                <w:sz w:val="52"/>
                                <w:szCs w:val="5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 พฤศจิกายน 2558</w:t>
                            </w:r>
                          </w:p>
                          <w:p w:rsidR="00B0431D" w:rsidRPr="00B0431D" w:rsidRDefault="00B0431D" w:rsidP="00B0431D">
                            <w:pPr>
                              <w:rPr>
                                <w:rFonts w:hint="cs"/>
                                <w:b/>
                                <w:color w:val="FF0000"/>
                                <w:sz w:val="52"/>
                                <w:szCs w:val="5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.75pt;margin-top:15.75pt;width:23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" filled="f" stroked="f" strokeweight=".5pt">
                <v:textbox>
                  <w:txbxContent>
                    <w:p w:rsidR="00B0431D" w:rsidRPr="00B0431D" w:rsidRDefault="00B0431D" w:rsidP="00B0431D">
                      <w:pPr>
                        <w:rPr>
                          <w:rFonts w:ascii="TH SarabunPSK" w:hAnsi="TH SarabunPSK" w:cs="TH SarabunPSK"/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31D">
                        <w:rPr>
                          <w:rFonts w:ascii="TH SarabunPSK" w:hAnsi="TH SarabunPSK" w:cs="TH SarabunPSK" w:hint="cs"/>
                          <w:b/>
                          <w:caps/>
                          <w:color w:val="FF0000"/>
                          <w:sz w:val="52"/>
                          <w:szCs w:val="5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 พฤศจิกายน 2558</w:t>
                      </w:r>
                    </w:p>
                    <w:p w:rsidR="00B0431D" w:rsidRPr="00B0431D" w:rsidRDefault="00B0431D" w:rsidP="00B0431D">
                      <w:pPr>
                        <w:rPr>
                          <w:rFonts w:hint="cs"/>
                          <w:b/>
                          <w:color w:val="FF0000"/>
                          <w:sz w:val="52"/>
                          <w:szCs w:val="5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E479F" wp14:editId="3EBE72E8">
                <wp:simplePos x="0" y="0"/>
                <wp:positionH relativeFrom="column">
                  <wp:posOffset>1428750</wp:posOffset>
                </wp:positionH>
                <wp:positionV relativeFrom="paragraph">
                  <wp:posOffset>-485775</wp:posOffset>
                </wp:positionV>
                <wp:extent cx="2295525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5F" w:rsidRPr="00B0431D" w:rsidRDefault="00FD7F5F">
                            <w:pPr>
                              <w:rPr>
                                <w:rFonts w:ascii="TH SarabunPSK" w:hAnsi="TH SarabunPSK" w:cs="TH SarabunPSK"/>
                                <w:b/>
                                <w:caps/>
                                <w:color w:val="EEECE1" w:themeColor="background2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431D">
                              <w:rPr>
                                <w:rFonts w:ascii="TH SarabunPSK" w:hAnsi="TH SarabunPSK" w:cs="TH SarabunPSK"/>
                                <w:b/>
                                <w:caps/>
                                <w:color w:val="EEECE1" w:themeColor="background2"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จดหมายข่าว </w:t>
                            </w:r>
                          </w:p>
                          <w:p w:rsidR="00B0431D" w:rsidRPr="00FD7F5F" w:rsidRDefault="00B0431D">
                            <w:pPr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2.5pt;margin-top:-38.25pt;width:18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" filled="f" stroked="f" strokeweight=".5pt">
                <v:textbox>
                  <w:txbxContent>
                    <w:p w:rsidR="00FD7F5F" w:rsidRPr="00B0431D" w:rsidRDefault="00FD7F5F">
                      <w:pPr>
                        <w:rPr>
                          <w:rFonts w:ascii="TH SarabunPSK" w:hAnsi="TH SarabunPSK" w:cs="TH SarabunPSK"/>
                          <w:b/>
                          <w:caps/>
                          <w:color w:val="EEECE1" w:themeColor="background2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431D">
                        <w:rPr>
                          <w:rFonts w:ascii="TH SarabunPSK" w:hAnsi="TH SarabunPSK" w:cs="TH SarabunPSK"/>
                          <w:b/>
                          <w:caps/>
                          <w:color w:val="EEECE1" w:themeColor="background2"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จดหมายข่าว </w:t>
                      </w:r>
                    </w:p>
                    <w:p w:rsidR="00B0431D" w:rsidRPr="00FD7F5F" w:rsidRDefault="00B0431D">
                      <w:pPr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F5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B4B0773" wp14:editId="78698018">
            <wp:simplePos x="0" y="0"/>
            <wp:positionH relativeFrom="column">
              <wp:posOffset>-495300</wp:posOffset>
            </wp:positionH>
            <wp:positionV relativeFrom="paragraph">
              <wp:posOffset>-641879</wp:posOffset>
            </wp:positionV>
            <wp:extent cx="1724025" cy="1245129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5F" w:rsidRDefault="00B0431D" w:rsidP="00FD7F5F">
      <w:pPr>
        <w:rPr>
          <w:rFonts w:cs="Cordia New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879B6" wp14:editId="6332328D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5876925" cy="154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1D" w:rsidRDefault="00B0431D" w:rsidP="00B0431D">
                            <w:pPr>
                              <w:rPr>
                                <w:rFonts w:ascii="TH SarabunPSK" w:hAnsi="TH SarabunPSK" w:cs="TH SarabunPSK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431D">
                              <w:rPr>
                                <w:rFonts w:ascii="TH SarabunPSK" w:hAnsi="TH SarabunPSK" w:cs="TH SarabunPSK" w:hint="cs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ติดต่อได้ที่  </w:t>
                            </w:r>
                            <w:r w:rsidRPr="00B0431D">
                              <w:rPr>
                                <w:rFonts w:ascii="TH SarabunPSK" w:hAnsi="TH SarabunPSK" w:cs="TH SarabunPS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งานจัดเก็บรายได้ กองคลัง องค์การบริหารส่วนตำบลขามเฒ่า</w:t>
                            </w:r>
                          </w:p>
                          <w:p w:rsidR="00B0431D" w:rsidRPr="00B0431D" w:rsidRDefault="00B0431D" w:rsidP="00B0431D">
                            <w:pPr>
                              <w:rPr>
                                <w:rFonts w:ascii="TH SarabunPSK" w:hAnsi="TH SarabunPSK" w:cs="TH SarabunPSK" w:hint="cs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โทร.044-383571 </w:t>
                            </w:r>
                          </w:p>
                          <w:p w:rsidR="00B0431D" w:rsidRPr="00FD7F5F" w:rsidRDefault="00B0431D" w:rsidP="00B0431D">
                            <w:pPr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21.8pt;width:462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" filled="f" stroked="f" strokeweight=".5pt">
                <v:textbox>
                  <w:txbxContent>
                    <w:p w:rsidR="00B0431D" w:rsidRDefault="00B0431D" w:rsidP="00B0431D">
                      <w:pPr>
                        <w:rPr>
                          <w:rFonts w:ascii="TH SarabunPSK" w:hAnsi="TH SarabunPSK" w:cs="TH SarabunPSK"/>
                          <w:b/>
                          <w:caps/>
                          <w:color w:val="EEECE1" w:themeColor="background2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431D">
                        <w:rPr>
                          <w:rFonts w:ascii="TH SarabunPSK" w:hAnsi="TH SarabunPSK" w:cs="TH SarabunPSK" w:hint="cs"/>
                          <w:b/>
                          <w:caps/>
                          <w:color w:val="FF0000"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ติดต่อได้ที่  </w:t>
                      </w:r>
                      <w:r w:rsidRPr="00B0431D">
                        <w:rPr>
                          <w:rFonts w:ascii="TH SarabunPSK" w:hAnsi="TH SarabunPSK" w:cs="TH SarabunPS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caps/>
                          <w:color w:val="EEECE1" w:themeColor="background2"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งานจัดเก็บรายได้ กองคลัง องค์การบริหารส่วนตำบลขามเฒ่า</w:t>
                      </w:r>
                    </w:p>
                    <w:p w:rsidR="00B0431D" w:rsidRPr="00B0431D" w:rsidRDefault="00B0431D" w:rsidP="00B0431D">
                      <w:pPr>
                        <w:rPr>
                          <w:rFonts w:ascii="TH SarabunPSK" w:hAnsi="TH SarabunPSK" w:cs="TH SarabunPSK" w:hint="cs"/>
                          <w:b/>
                          <w:caps/>
                          <w:color w:val="EEECE1" w:themeColor="background2"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aps/>
                          <w:color w:val="EEECE1" w:themeColor="background2"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โทร.044-383571 </w:t>
                      </w:r>
                    </w:p>
                    <w:p w:rsidR="00B0431D" w:rsidRPr="00FD7F5F" w:rsidRDefault="00B0431D" w:rsidP="00B0431D">
                      <w:pPr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B0431D" w:rsidP="00FD7F5F">
      <w:pPr>
        <w:rPr>
          <w:rFonts w:cs="Cordia New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2437EDFB" wp14:editId="10B1847D">
            <wp:simplePos x="0" y="0"/>
            <wp:positionH relativeFrom="column">
              <wp:posOffset>97155</wp:posOffset>
            </wp:positionH>
            <wp:positionV relativeFrom="paragraph">
              <wp:posOffset>252095</wp:posOffset>
            </wp:positionV>
            <wp:extent cx="5731510" cy="4298315"/>
            <wp:effectExtent l="0" t="0" r="2540" b="6985"/>
            <wp:wrapNone/>
            <wp:docPr id="2" name="รูปภาพ 2" descr="E:\รวม\การคลัง\รวม\งานคลัง\งานจัดเก็บ\รูปภาพ\ป้ายประชาสัมพันธ์59\DSC0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วม\การคลัง\รวม\งานคลัง\งานจัดเก็บ\รูปภาพ\ป้ายประชาสัมพันธ์59\DSC09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 w:hint="cs"/>
          <w:noProof/>
          <w:cs/>
        </w:rPr>
      </w:pPr>
      <w:bookmarkStart w:id="0" w:name="_GoBack"/>
      <w:bookmarkEnd w:id="0"/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FD7F5F" w:rsidRDefault="00FD7F5F" w:rsidP="00FD7F5F">
      <w:pPr>
        <w:rPr>
          <w:rFonts w:cs="Cordia New"/>
          <w:noProof/>
        </w:rPr>
      </w:pPr>
    </w:p>
    <w:p w:rsidR="00422DAE" w:rsidRDefault="00422DAE" w:rsidP="00FD7F5F"/>
    <w:sectPr w:rsidR="0042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F"/>
    <w:rsid w:val="00132A62"/>
    <w:rsid w:val="00422DAE"/>
    <w:rsid w:val="00B0431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F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F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2017-06-05T06:39:00Z</dcterms:created>
  <dcterms:modified xsi:type="dcterms:W3CDTF">2017-06-05T06:59:00Z</dcterms:modified>
</cp:coreProperties>
</file>